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ead1dc" w:val="clear"/>
        </w:rPr>
      </w:pPr>
      <w:r w:rsidDel="00000000" w:rsidR="00000000" w:rsidRPr="00000000">
        <w:rPr>
          <w:b w:val="1"/>
          <w:sz w:val="74"/>
          <w:szCs w:val="74"/>
          <w:shd w:fill="ead1dc" w:val="clear"/>
          <w:rtl w:val="0"/>
        </w:rPr>
        <w:t xml:space="preserve">Spa Massage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Massage History: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received professional massages before? [Yes/No]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how frequently?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Wellness: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chronic pain areas? [Yes/No] If yes, please specify: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pregnant? [Yes/No]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experience stress-related symptoms? [Yes/No]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Preferences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1845"/>
        <w:gridCol w:w="2610"/>
        <w:gridCol w:w="2925"/>
        <w:tblGridChange w:id="0">
          <w:tblGrid>
            <w:gridCol w:w="1980"/>
            <w:gridCol w:w="1845"/>
            <w:gridCol w:w="2610"/>
            <w:gridCol w:w="2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Pressure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Medium </w:t>
              <w:br w:type="textWrapping"/>
              <w:t xml:space="preserve">☐ Firm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Preferred Scents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Lavender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Peppermint </w:t>
              <w:br w:type="textWrapping"/>
              <w:t xml:space="preserve">☐ Unscented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 Temperature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Warm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Cool </w:t>
              <w:br w:type="textWrapping"/>
              <w:t xml:space="preserve">☐ 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Preference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Morning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Afternoon</w:t>
              <w:br w:type="textWrapping"/>
              <w:t xml:space="preserve">☐ 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understand the benefits and risks of massage therapy and consent to the session under these terms.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__________________________________ Date: __________</w:t>
        <w:br w:type="textWrapping"/>
        <w:t xml:space="preserve">Therapist Signature: _______________________________ Date: 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