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d9d2e9" w:val="clear"/>
        </w:rPr>
      </w:pPr>
      <w:r w:rsidDel="00000000" w:rsidR="00000000" w:rsidRPr="00000000">
        <w:rPr>
          <w:b w:val="1"/>
          <w:sz w:val="58"/>
          <w:szCs w:val="58"/>
          <w:shd w:fill="d9d2e9" w:val="clear"/>
          <w:rtl w:val="0"/>
        </w:rPr>
        <w:t xml:space="preserve">Soldier Initial Counseling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Soldier Information</w:t>
        <w:br w:type="textWrapping"/>
        <w:t xml:space="preserve">Full Name: _________________________________________________</w:t>
        <w:br w:type="textWrapping"/>
        <w:t xml:space="preserve">Rank: ______________________________________________________</w:t>
        <w:br w:type="textWrapping"/>
        <w:t xml:space="preserve">Unit/Section: _______________________________________________</w:t>
        <w:br w:type="textWrapping"/>
        <w:t xml:space="preserve">Date of Counseling: 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Counseling Focus</w:t>
        <w:br w:type="textWrapping"/>
        <w:t xml:space="preserve">☐ Training Goals</w:t>
        <w:br w:type="textWrapping"/>
        <w:t xml:space="preserve">☐ Leadership Development</w:t>
        <w:br w:type="textWrapping"/>
        <w:t xml:space="preserve">☐ Behavior Adjustment</w:t>
        <w:br w:type="textWrapping"/>
        <w:t xml:space="preserve">☐ Other (Specify): 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Key Discussion Points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Mission Readiness: 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Professional Development: 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Compliance with Standards: 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Mentorship Opportunities: 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Proposed Action Steps</w:t>
        <w:br w:type="textWrapping"/>
        <w:t xml:space="preserve">Step 1: ____________________________________________________</w:t>
        <w:br w:type="textWrapping"/>
        <w:t xml:space="preserve">Step 2: ____________________________________________________</w:t>
        <w:br w:type="textWrapping"/>
        <w:t xml:space="preserve">Step 3: ____________________________________________________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I, _________________________________________ (Soldier’s Name), agree to the discussed plans and commit to achieving the objectives.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Soldier’s Signature: __________________________ Date: ___________________</w:t>
        <w:br w:type="textWrapping"/>
        <w:t xml:space="preserve">Counselor’s Signature: ________________________ Date: 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