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Short Employee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Name: 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Review: 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Summary:</w:t>
        <w:br w:type="textWrapping"/>
        <w:t xml:space="preserve">☐ Exceeds Expectations</w:t>
        <w:br w:type="textWrapping"/>
        <w:t xml:space="preserve">☐ Meets Expectations</w:t>
        <w:br w:type="textWrapping"/>
        <w:t xml:space="preserve">☐ Needs Improvement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Achievements Since Last Review: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Needing Attention: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 Setting: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☐ I agree with this review.</w:t>
        <w:br w:type="textWrapping"/>
        <w:t xml:space="preserve">☐ I disagree with this review and have attached my comments.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</w:t>
        <w:br w:type="textWrapping"/>
        <w:t xml:space="preserve">Reviewer 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