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Shared Driveway Easement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Title: Shared Driveway Easement Agreement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Agreement: 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 to the Agreement: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Grantor (Property Owner): ____________________________</w:t>
      </w:r>
    </w:p>
    <w:p w:rsidR="00000000" w:rsidDel="00000000" w:rsidP="00000000" w:rsidRDefault="00000000" w:rsidRPr="00000000" w14:paraId="00000006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Grantee (Easement Holder): ____________________________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 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Easement Description: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Location: 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Shared Driveway Area: 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of Use: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Easement: To grant shared access for the driveway located at [specific location].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Responsibilities: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Grantor’s Responsibilities: Maintenance of property boundaries.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Grantee’s Responsibilities: Proportionate upkeep of shared driveway.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Access Rights: Uninterrupted access for both parties.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Duration:</w:t>
        <w:br w:type="textWrapping"/>
        <w:t xml:space="preserve">This easement is effective from [start date] to [end date] or until terminated by mutual agreement.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Grantor Signature: _____________________ Date: ____________________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Grantee Signature: _____________________ Date: 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