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76"/>
          <w:szCs w:val="76"/>
          <w:shd w:fill="ead1dc" w:val="clear"/>
        </w:rPr>
      </w:pPr>
      <w:r w:rsidDel="00000000" w:rsidR="00000000" w:rsidRPr="00000000">
        <w:rPr>
          <w:b w:val="1"/>
          <w:color w:val="20124d"/>
          <w:sz w:val="76"/>
          <w:szCs w:val="76"/>
          <w:shd w:fill="ead1dc" w:val="clear"/>
          <w:rtl w:val="0"/>
        </w:rPr>
        <w:t xml:space="preserve">School Visitors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Information:</w:t>
        <w:br w:type="textWrapping"/>
        <w:t xml:space="preserve">Full Name: ___________________________________________</w:t>
        <w:br w:type="textWrapping"/>
        <w:t xml:space="preserve">Contact Number: ______________________________________</w:t>
        <w:br w:type="textWrapping"/>
        <w:t xml:space="preserve">Purpose of Visit: ______________________________________</w:t>
        <w:br w:type="textWrapping"/>
        <w:t xml:space="preserve">Date of Visit: _________________________________________</w:t>
        <w:br w:type="textWrapping"/>
        <w:t xml:space="preserve">Time In: _______________ Time Out: ____________________</w:t>
        <w:br w:type="textWrapping"/>
        <w:t xml:space="preserve">Student/Staff Name (if applicable): 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Visitor's Relation to School:</w:t>
        <w:br w:type="textWrapping"/>
        <w:t xml:space="preserve">☐ Parent/Guardian</w:t>
        <w:br w:type="textWrapping"/>
        <w:t xml:space="preserve">☐ Volunteer</w:t>
        <w:br w:type="textWrapping"/>
        <w:t xml:space="preserve">☐ Vendor</w:t>
        <w:br w:type="textWrapping"/>
        <w:t xml:space="preserve">☐ Other: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 Details: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Visit: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Accessed During Visit: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Security Check:</w:t>
        <w:br w:type="textWrapping"/>
        <w:t xml:space="preserve">ID Verified: ☐ Yes ☐ No</w:t>
        <w:br w:type="textWrapping"/>
        <w:t xml:space="preserve">Approval Granted By: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Visitor Log:</w:t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1455"/>
        <w:gridCol w:w="1710"/>
        <w:gridCol w:w="4140"/>
        <w:tblGridChange w:id="0">
          <w:tblGrid>
            <w:gridCol w:w="990"/>
            <w:gridCol w:w="1455"/>
            <w:gridCol w:w="1710"/>
            <w:gridCol w:w="41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Contacted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Visitor Signature: _____________________________</w:t>
        <w:br w:type="textWrapping"/>
        <w:t xml:space="preserve">Authorized Staff Signature: 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