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School Enrollment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[School Name]</w:t>
        <w:br w:type="textWrapping"/>
        <w:t xml:space="preserve">[School Address]</w:t>
        <w:br w:type="textWrapping"/>
        <w:t xml:space="preserve">[School Contact Information]</w:t>
        <w:br w:type="textWrapping"/>
        <w:t xml:space="preserve">[Email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Grade/Class: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Enrollment Date: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ID Number: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Verification:</w:t>
        <w:br w:type="textWrapping"/>
        <w:t xml:space="preserve">[ ] School Transfer</w:t>
        <w:br w:type="textWrapping"/>
        <w:t xml:space="preserve">[ ] Scholarship Application</w:t>
        <w:br w:type="textWrapping"/>
        <w:t xml:space="preserve">[ ] Government Documentation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By: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Designation: 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