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Safety Meeting Attendance Form Sign In Sheet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Meeting Title: ___________________________</w:t>
        <w:br w:type="textWrapping"/>
        <w:t xml:space="preserve">Meeting Type: ☐ Mandatory ☐ Optional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Details: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Time: 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Facilitator Name: 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Safety Policy Discussed: 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Attendance Record:</w:t>
      </w:r>
    </w:p>
    <w:tbl>
      <w:tblPr>
        <w:tblStyle w:val="Table1"/>
        <w:tblW w:w="85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0"/>
        <w:gridCol w:w="1665"/>
        <w:gridCol w:w="2025"/>
        <w:gridCol w:w="1380"/>
        <w:gridCol w:w="2595"/>
        <w:tblGridChange w:id="0">
          <w:tblGrid>
            <w:gridCol w:w="930"/>
            <w:gridCol w:w="1665"/>
            <w:gridCol w:w="2025"/>
            <w:gridCol w:w="1380"/>
            <w:gridCol w:w="259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Department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Phone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Feedback Checkbox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</w:tbl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 Items Discussed: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