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d9ead3" w:val="clear"/>
        </w:rPr>
      </w:pPr>
      <w:r w:rsidDel="00000000" w:rsidR="00000000" w:rsidRPr="00000000">
        <w:rPr>
          <w:b w:val="1"/>
          <w:sz w:val="54"/>
          <w:szCs w:val="54"/>
          <w:shd w:fill="d9ead3" w:val="clear"/>
          <w:rtl w:val="0"/>
        </w:rPr>
        <w:t xml:space="preserve">Restaurant Event Booking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Details</w:t>
        <w:br w:type="textWrapping"/>
        <w:t xml:space="preserve">Event Name: ___________________________________________</w:t>
        <w:br w:type="textWrapping"/>
        <w:t xml:space="preserve">Event Date: ___________________________________________</w:t>
        <w:br w:type="textWrapping"/>
        <w:t xml:space="preserve">Start Time: ___________________________________________</w:t>
        <w:br w:type="textWrapping"/>
        <w:t xml:space="preserve">End Time: ___________________________________________</w:t>
        <w:br w:type="textWrapping"/>
        <w:t xml:space="preserve">Venue Section Reserved: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Guest Information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80.4545454545455"/>
        <w:gridCol w:w="1906.948051948052"/>
        <w:gridCol w:w="3000.974025974026"/>
        <w:gridCol w:w="2271.6233766233763"/>
        <w:tblGridChange w:id="0">
          <w:tblGrid>
            <w:gridCol w:w="2180.4545454545455"/>
            <w:gridCol w:w="1906.948051948052"/>
            <w:gridCol w:w="3000.974025974026"/>
            <w:gridCol w:w="2271.6233766233763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Guest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Special Dietary Requirements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Seating Preferences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Organizer Details</w:t>
        <w:br w:type="textWrapping"/>
        <w:t xml:space="preserve">Name: ___________________________________________</w:t>
        <w:br w:type="textWrapping"/>
        <w:t xml:space="preserve">Phone Number: ___________________________________________</w:t>
        <w:br w:type="textWrapping"/>
        <w:t xml:space="preserve">Email Address: ___________________________________________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Services</w:t>
        <w:br w:type="textWrapping"/>
        <w:t xml:space="preserve">☐ Custom Menu</w:t>
        <w:br w:type="textWrapping"/>
        <w:t xml:space="preserve">☐ Entertainment</w:t>
        <w:br w:type="textWrapping"/>
        <w:t xml:space="preserve">☐ Decoration Setup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Agreement</w:t>
        <w:br w:type="textWrapping"/>
        <w:t xml:space="preserve">Total Cost: ___________________________________________</w:t>
        <w:br w:type="textWrapping"/>
        <w:t xml:space="preserve">Advance Paid: ___________________________________________</w:t>
        <w:br w:type="textWrapping"/>
        <w:t xml:space="preserve">Payment Due Date: ___________________________________________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I, ___________________________________________, confirm all the above details are accurate and agree to the terms and conditions.</w:t>
        <w:br w:type="textWrapping"/>
        <w:t xml:space="preserve">Signature: ___________________________________________</w:t>
        <w:br w:type="textWrapping"/>
        <w:t xml:space="preserve">Date: ___________________________________________</w:t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