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ce5cd" w:val="clear"/>
        </w:rPr>
      </w:pPr>
      <w:r w:rsidDel="00000000" w:rsidR="00000000" w:rsidRPr="00000000">
        <w:rPr>
          <w:b w:val="1"/>
          <w:sz w:val="46"/>
          <w:szCs w:val="46"/>
          <w:shd w:fill="fce5cd" w:val="clear"/>
          <w:rtl w:val="0"/>
        </w:rPr>
        <w:t xml:space="preserve">Restaurant Expense Budget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Restaurant Details:</w:t>
        <w:br w:type="textWrapping"/>
        <w:t xml:space="preserve">Name: _____________________________________________________</w:t>
        <w:br w:type="textWrapping"/>
        <w:t xml:space="preserve">Address: _________________________________________________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 Categories:</w:t>
        <w:br w:type="textWrapping"/>
        <w:t xml:space="preserve">Staff Costs:</w:t>
        <w:br w:type="textWrapping"/>
        <w:t xml:space="preserve">Description: _______________________________________________</w:t>
        <w:br w:type="textWrapping"/>
        <w:t xml:space="preserve">Cost: $___________________________________________________</w:t>
        <w:br w:type="textWrapping"/>
        <w:t xml:space="preserve">Rent and Utilities:</w:t>
        <w:br w:type="textWrapping"/>
        <w:t xml:space="preserve">Description: _______________________________________________</w:t>
        <w:br w:type="textWrapping"/>
        <w:t xml:space="preserve">Cost: $___________________________________________________</w:t>
        <w:br w:type="textWrapping"/>
        <w:t xml:space="preserve">Food Inventory:</w:t>
        <w:br w:type="textWrapping"/>
        <w:t xml:space="preserve">Description: _______________________________________________</w:t>
        <w:br w:type="textWrapping"/>
        <w:t xml:space="preserve">Cost: $___________________________________________________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 Table:</w:t>
      </w:r>
    </w:p>
    <w:tbl>
      <w:tblPr>
        <w:tblStyle w:val="Table1"/>
        <w:tblW w:w="89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65"/>
        <w:gridCol w:w="2850"/>
        <w:gridCol w:w="2370"/>
        <w:tblGridChange w:id="0">
          <w:tblGrid>
            <w:gridCol w:w="3765"/>
            <w:gridCol w:w="2850"/>
            <w:gridCol w:w="23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Estimated Cost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Cost ($)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Staff Salaries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Rent and Utilities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 Inventory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Marketing and Advertising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Manager’s Signature: _________________________________________</w:t>
        <w:br w:type="textWrapping"/>
        <w:t xml:space="preserve">Date: ______________________________________________________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