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ce5cd" w:val="clear"/>
        </w:rPr>
      </w:pPr>
      <w:r w:rsidDel="00000000" w:rsidR="00000000" w:rsidRPr="00000000">
        <w:rPr>
          <w:b w:val="1"/>
          <w:sz w:val="44"/>
          <w:szCs w:val="44"/>
          <w:shd w:fill="fce5cd" w:val="clear"/>
          <w:rtl w:val="0"/>
        </w:rPr>
        <w:t xml:space="preserve">Resignation Form for Employee to Sign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</w:t>
        <w:br w:type="textWrapping"/>
        <w:t xml:space="preserve">Employee ID: ___________________________</w:t>
        <w:br w:type="textWrapping"/>
        <w:t xml:space="preserve">Position: ___________________________</w:t>
        <w:br w:type="textWrapping"/>
        <w:t xml:space="preserve">Department: ___________________________</w:t>
        <w:br w:type="textWrapping"/>
        <w:t xml:space="preserve">Date of Resignation Notice Submission: ___________________________</w:t>
        <w:br w:type="textWrapping"/>
        <w:t xml:space="preserve">Last Working Day: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Leaving:</w:t>
        <w:br w:type="textWrapping"/>
        <w:t xml:space="preserve">☐ Accepted New Position</w:t>
        <w:br w:type="textWrapping"/>
        <w:t xml:space="preserve">☐ Personal Growth</w:t>
        <w:br w:type="textWrapping"/>
        <w:t xml:space="preserve">☐ Health Reasons</w:t>
        <w:br w:type="textWrapping"/>
        <w:t xml:space="preserve">☐ Retirement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☐ I will return all company property, including files and keys, by my last working day.</w:t>
        <w:br w:type="textWrapping"/>
        <w:t xml:space="preserve">☐ I understand the company will provide my final paycheck as per its payroll schedule.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HR/Manager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