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Residential Tenant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Personal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 (Optional): 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Residential History:</w:t>
        <w:br w:type="textWrapping"/>
        <w:t xml:space="preserve">Previous Address: 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 State: ____________________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ZIP: ___________</w:t>
        <w:br w:type="textWrapping"/>
        <w:t xml:space="preserve">Landlord Name: __________________________ 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</w:t>
        <w:br w:type="textWrapping"/>
        <w:t xml:space="preserve">Reason for Leaving: 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Employment Details: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Name: 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Position/Title: 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Income: 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Contact Information: 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there be additional occupants? ☐ Yes ☐ No</w:t>
        <w:br w:type="textWrapping"/>
        <w:t xml:space="preserve">If yes, list their names and relationship: 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pets? ☐ Yes ☐ No</w:t>
        <w:br w:type="textWrapping"/>
        <w:t xml:space="preserve">If yes, specify type and number: 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</w:t>
        <w:br w:type="textWrapping"/>
        <w:t xml:space="preserve">Name: ____________________________________</w:t>
        <w:br w:type="textWrapping"/>
        <w:t xml:space="preserve">Relationship: ______________________________</w:t>
        <w:br w:type="textWrapping"/>
        <w:t xml:space="preserve">Phone Number: 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Certification:</w:t>
        <w:br w:type="textWrapping"/>
        <w:t xml:space="preserve">I, the undersigned, certify that the information provided is accurate and true to the best of my knowledge.</w:t>
        <w:br w:type="textWrapping"/>
        <w:t xml:space="preserve">Signature: _____________________________ 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