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d2e9" w:val="clear"/>
        </w:rPr>
      </w:pPr>
      <w:r w:rsidDel="00000000" w:rsidR="00000000" w:rsidRPr="00000000">
        <w:rPr>
          <w:b w:val="1"/>
          <w:sz w:val="42"/>
          <w:szCs w:val="42"/>
          <w:shd w:fill="d9d2e9" w:val="clear"/>
          <w:rtl w:val="0"/>
        </w:rPr>
        <w:t xml:space="preserve">Residential Lease Amendment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Details:</w:t>
        <w:br w:type="textWrapping"/>
        <w:t xml:space="preserve">Original Lease Date: _________________________________________</w:t>
        <w:br w:type="textWrapping"/>
        <w:t xml:space="preserve">Residential Address: _________________________________________</w:t>
        <w:br w:type="textWrapping"/>
        <w:t xml:space="preserve">Landlord Name: _____________________________________________</w:t>
        <w:br w:type="textWrapping"/>
        <w:t xml:space="preserve">Tenant Name: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 Description:</w:t>
        <w:br w:type="textWrapping"/>
        <w:t xml:space="preserve">Clause to Be Updated: ________________________________________</w:t>
        <w:br w:type="textWrapping"/>
        <w:t xml:space="preserve">Details of Original Clause: ____________________________________</w:t>
        <w:br w:type="textWrapping"/>
        <w:t xml:space="preserve">Details of Amended Clause: ___________________________________</w:t>
        <w:br w:type="textWrapping"/>
        <w:t xml:space="preserve">Reason for Change: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 Effective Date:</w:t>
        <w:br w:type="textWrapping"/>
        <w:t xml:space="preserve">Start Date: ________________________________________________</w:t>
        <w:br w:type="textWrapping"/>
        <w:t xml:space="preserve">End Date (if applicable): 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Confirmation:</w:t>
        <w:br w:type="textWrapping"/>
        <w:t xml:space="preserve">This amendment is approved and signed by both parties. All other terms of the lease agreement remain enforceable.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Landlord’s Signature: _________________________________________</w:t>
        <w:br w:type="textWrapping"/>
        <w:t xml:space="preserve">Date: _____________________________________________________</w:t>
        <w:br w:type="textWrapping"/>
        <w:t xml:space="preserve">Tenant’s Signature: 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