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8"/>
          <w:szCs w:val="38"/>
          <w:shd w:fill="f4cccc" w:val="clear"/>
        </w:rPr>
      </w:pPr>
      <w:r w:rsidDel="00000000" w:rsidR="00000000" w:rsidRPr="00000000">
        <w:rPr>
          <w:b w:val="1"/>
          <w:sz w:val="38"/>
          <w:szCs w:val="38"/>
          <w:shd w:fill="f4cccc" w:val="clear"/>
          <w:rtl w:val="0"/>
        </w:rPr>
        <w:t xml:space="preserve">Research Participant Informed Consent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Study Name: 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Research Conducted By:</w:t>
        <w:br w:type="textWrapping"/>
        <w:t xml:space="preserve">Name:  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Affiliation:  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</w:t>
        <w:br w:type="textWrapping"/>
        <w:t xml:space="preserve">Phone: _____________________________________</w:t>
        <w:br w:type="textWrapping"/>
        <w:t xml:space="preserve">Email: 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Purpose:</w:t>
        <w:br w:type="textWrapping"/>
        <w:t xml:space="preserve">This study is being conducted to 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Participation Requirements:</w:t>
        <w:br w:type="textWrapping"/>
        <w:t xml:space="preserve">Participants will be asked to 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Study Duration:</w:t>
        <w:br w:type="textWrapping"/>
        <w:t xml:space="preserve">This research will take approximately 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Risks and Discomforts:</w:t>
        <w:br w:type="textWrapping"/>
        <w:t xml:space="preserve">Risks may include _____________________________________________________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Benefits:</w:t>
        <w:br w:type="textWrapping"/>
        <w:t xml:space="preserve">Benefits to participation include 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Confidentiality:</w:t>
        <w:br w:type="textWrapping"/>
        <w:t xml:space="preserve">Your information will be handled in a confidential manner and used only for research purposes.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Voluntary Nature of Participation:</w:t>
        <w:br w:type="textWrapping"/>
        <w:t xml:space="preserve">Participation is completely voluntary, and you may withdraw at any time without any penalty or effect on any services.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Statement:</w:t>
        <w:br w:type="textWrapping"/>
        <w:t xml:space="preserve">I have read the details of this study, and all my questions have been answered. I agree to participate voluntarily.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Participant’s Name: ___________________ Date: ______________________</w:t>
        <w:br w:type="textWrapping"/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Participant’s Signature: ___________________ Date: ______________________</w:t>
        <w:br w:type="textWrapping"/>
        <w:br w:type="textWrapping"/>
        <w:t xml:space="preserve">Researcher’s Name and Signature: _______________ Date: _______________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