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4cccc" w:val="clear"/>
        </w:rPr>
      </w:pPr>
      <w:r w:rsidDel="00000000" w:rsidR="00000000" w:rsidRPr="00000000">
        <w:rPr>
          <w:b w:val="1"/>
          <w:sz w:val="50"/>
          <w:szCs w:val="50"/>
          <w:shd w:fill="f4cccc" w:val="clear"/>
          <w:rtl w:val="0"/>
        </w:rPr>
        <w:t xml:space="preserve">Rental Lease Amendment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Agreement Information:</w:t>
        <w:br w:type="textWrapping"/>
        <w:t xml:space="preserve">Rental Agreement Date: _______________________________________</w:t>
        <w:br w:type="textWrapping"/>
        <w:t xml:space="preserve">Property Address: ____________________________________________</w:t>
        <w:br w:type="textWrapping"/>
        <w:t xml:space="preserve">Lessor’s Name: _____________________________________________</w:t>
        <w:br w:type="textWrapping"/>
        <w:t xml:space="preserve">Lessee’s Name: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Amended Terms:</w:t>
        <w:br w:type="textWrapping"/>
        <w:t xml:space="preserve">Description of Change: ________________________________________</w:t>
        <w:br w:type="textWrapping"/>
        <w:t xml:space="preserve">Original Terms: _____________________________________________</w:t>
        <w:br w:type="textWrapping"/>
        <w:t xml:space="preserve">Amended Terms: ____________________________________________</w:t>
        <w:br w:type="textWrapping"/>
        <w:t xml:space="preserve">Purpose for Amendment: 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 Period:</w:t>
        <w:br w:type="textWrapping"/>
        <w:t xml:space="preserve">Start Date of Amendment: _____________________________________</w:t>
        <w:br w:type="textWrapping"/>
        <w:t xml:space="preserve">End Date (if applicable): 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Mutual Agreement:</w:t>
        <w:br w:type="textWrapping"/>
        <w:t xml:space="preserve">Both parties acknowledge that the rental agreement is amended as specified above. Any other terms remain in effect.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Lessor’s Signature: __________________________________________</w:t>
        <w:br w:type="textWrapping"/>
        <w:t xml:space="preserve">Date: _____________________________________________________</w:t>
        <w:br w:type="textWrapping"/>
        <w:t xml:space="preserve">Lessee’s Signature: __________________________________________</w:t>
        <w:br w:type="textWrapping"/>
        <w:t xml:space="preserve">Date: 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