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Real Estate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this form to reserve real estate properties efficiently. Fill in the required details below: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Type: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Location/Address: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Move-in Date: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 Range: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Booking Details: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Reservation Fee: 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confirm the details provided are accurate and agree to the terms of the booking.</w:t>
        <w:br w:type="textWrapping"/>
        <w:t xml:space="preserve">[ ] I Agree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