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shd w:fill="d9ead3" w:val="clear"/>
        </w:rPr>
      </w:pPr>
      <w:r w:rsidDel="00000000" w:rsidR="00000000" w:rsidRPr="00000000">
        <w:rPr>
          <w:b w:val="1"/>
          <w:sz w:val="36"/>
          <w:szCs w:val="36"/>
          <w:shd w:fill="d9ead3" w:val="clear"/>
          <w:rtl w:val="0"/>
        </w:rPr>
        <w:t xml:space="preserve">Psychology Research Informed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Title: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 Researcher:</w:t>
        <w:br w:type="textWrapping"/>
        <w:t xml:space="preserve">Name: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 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Objective:</w:t>
        <w:br w:type="textWrapping"/>
        <w:t xml:space="preserve">The objective of this study is to 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to Expect:</w:t>
        <w:br w:type="textWrapping"/>
        <w:t xml:space="preserve">As a participant, you will be asked to 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Commitment:</w:t>
        <w:br w:type="textWrapping"/>
        <w:t xml:space="preserve">Participation will require approximately 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Risks:</w:t>
        <w:br w:type="textWrapping"/>
        <w:t xml:space="preserve">Some potential risks include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Benefits:</w:t>
        <w:br w:type="textWrapping"/>
        <w:t xml:space="preserve">You may gain insights into 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Confidentiality:</w:t>
        <w:br w:type="textWrapping"/>
        <w:t xml:space="preserve">All information collected will remain confidential and stored securely.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Rights:</w:t>
        <w:br w:type="textWrapping"/>
        <w:t xml:space="preserve">Participation is voluntary, and you may withdraw at any time without consequences.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Consent:</w:t>
        <w:br w:type="textWrapping"/>
        <w:t xml:space="preserve">I understand the information provided and agree to participate in this study.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Name: 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 Date: ______________________</w:t>
        <w:br w:type="textWrapping"/>
        <w:br w:type="textWrapping"/>
        <w:t xml:space="preserve">Researcher’s Signature: ___________________ Date: ______________________</w:t>
        <w:br w:type="textWrapping"/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