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ff2cc" w:val="clear"/>
        </w:rPr>
      </w:pPr>
      <w:r w:rsidDel="00000000" w:rsidR="00000000" w:rsidRPr="00000000">
        <w:rPr>
          <w:b w:val="1"/>
          <w:sz w:val="70"/>
          <w:szCs w:val="70"/>
          <w:shd w:fill="fff2cc" w:val="clear"/>
          <w:rtl w:val="0"/>
        </w:rPr>
        <w:t xml:space="preserve">Property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 of the Deed: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This Property Deed Form is used for the legal transfer of property ownership.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 (Current Owner):</w:t>
        <w:br w:type="textWrapping"/>
        <w:t xml:space="preserve">Full Name: ___________________________</w:t>
        <w:br w:type="textWrapping"/>
        <w:t xml:space="preserve">Mailing Address: ___________________________</w:t>
        <w:br w:type="textWrapping"/>
        <w:t xml:space="preserve">Contact Details: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Grantee (New Owner):</w:t>
        <w:br w:type="textWrapping"/>
        <w:t xml:space="preserve">Full Name: ___________________________</w:t>
        <w:br w:type="textWrapping"/>
        <w:t xml:space="preserve">Mailing Address: ___________________________</w:t>
        <w:br w:type="textWrapping"/>
        <w:t xml:space="preserve">Contact Details: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Details:</w:t>
        <w:br w:type="textWrapping"/>
        <w:t xml:space="preserve">Legal Description: ___________________________</w:t>
        <w:br w:type="textWrapping"/>
        <w:t xml:space="preserve">Location: ___________________________</w:t>
        <w:br w:type="textWrapping"/>
        <w:t xml:space="preserve">Parcel/Tax Number: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the Transfer: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Transfer: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 (if applicable):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  <w:br w:type="textWrapping"/>
        <w:t xml:space="preserve">Grantor Signature: ___________________________</w:t>
        <w:br w:type="textWrapping"/>
        <w:t xml:space="preserve">Grantee Signature: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Details:</w:t>
        <w:br w:type="textWrapping"/>
        <w:t xml:space="preserve">Name: ___________________________</w:t>
        <w:br w:type="textWrapping"/>
        <w:t xml:space="preserve">Signature: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