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74"/>
          <w:szCs w:val="74"/>
          <w:shd w:fill="ead1dc" w:val="clear"/>
        </w:rPr>
      </w:pPr>
      <w:r w:rsidDel="00000000" w:rsidR="00000000" w:rsidRPr="00000000">
        <w:rPr>
          <w:b w:val="1"/>
          <w:sz w:val="74"/>
          <w:szCs w:val="74"/>
          <w:shd w:fill="ead1dc" w:val="clear"/>
          <w:rtl w:val="0"/>
        </w:rPr>
        <w:t xml:space="preserve">Project Proposal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br w:type="textWrapping"/>
        <w:t xml:space="preserve">Date: 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Proposer Details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Organization: 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Email: 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Project Overview</w:t>
      </w:r>
    </w:p>
    <w:tbl>
      <w:tblPr>
        <w:tblStyle w:val="Table1"/>
        <w:tblW w:w="82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755"/>
        <w:gridCol w:w="1455"/>
        <w:gridCol w:w="2775"/>
        <w:tblGridChange w:id="0">
          <w:tblGrid>
            <w:gridCol w:w="2265"/>
            <w:gridCol w:w="1755"/>
            <w:gridCol w:w="1455"/>
            <w:gridCol w:w="277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Project Title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Duration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Budget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Team Members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Deliverables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Key Deliverables: __________________________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Milestones: __________________________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Approval and Signatures</w:t>
        <w:br w:type="textWrapping"/>
        <w:t xml:space="preserve">[ ] Terms Accepted</w:t>
        <w:br w:type="textWrapping"/>
        <w:t xml:space="preserve">[ ] Proposal Approved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 of Proposer: __________________________</w:t>
        <w:br w:type="textWrapping"/>
        <w:t xml:space="preserve">Signature of Approver: __________________________</w:t>
        <w:br w:type="textWrapping"/>
        <w:t xml:space="preserve">Date: 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