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6b8af" w:val="clear"/>
        </w:rPr>
      </w:pPr>
      <w:r w:rsidDel="00000000" w:rsidR="00000000" w:rsidRPr="00000000">
        <w:rPr>
          <w:b w:val="1"/>
          <w:sz w:val="56"/>
          <w:szCs w:val="56"/>
          <w:shd w:fill="e6b8af" w:val="clear"/>
          <w:rtl w:val="0"/>
        </w:rPr>
        <w:t xml:space="preserve">Project Internship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Name: ___________________________</w:t>
        <w:br w:type="textWrapping"/>
        <w:t xml:space="preserve">Project Title: ___________________________</w:t>
        <w:br w:type="textWrapping"/>
        <w:t xml:space="preserve">Internship Duration: From ___________________________ To ___________________________</w:t>
        <w:br w:type="textWrapping"/>
        <w:t xml:space="preserve">Department: ___________________________</w:t>
        <w:br w:type="textWrapping"/>
        <w:t xml:space="preserve">Project Supervisor: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365"/>
        <w:gridCol w:w="900"/>
        <w:gridCol w:w="2670"/>
        <w:gridCol w:w="2040"/>
        <w:tblGridChange w:id="0">
          <w:tblGrid>
            <w:gridCol w:w="2730"/>
            <w:gridCol w:w="1365"/>
            <w:gridCol w:w="900"/>
            <w:gridCol w:w="2670"/>
            <w:gridCol w:w="2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Aspects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Understanding of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Research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Contribution to Outcomes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Meeting Deadlines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 and 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Achievements of the Intern: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Comments on the Project Work: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Recommendation:</w:t>
        <w:br w:type="textWrapping"/>
        <w:t xml:space="preserve">☐ Highly Recommend</w:t>
        <w:br w:type="textWrapping"/>
        <w:t xml:space="preserve">☐ Recommend</w:t>
        <w:br w:type="textWrapping"/>
        <w:t xml:space="preserve">☐ Do Not Recommend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