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a64d79"/>
          <w:sz w:val="60"/>
          <w:szCs w:val="60"/>
          <w:shd w:fill="fce5cd" w:val="clear"/>
        </w:rPr>
      </w:pPr>
      <w:r w:rsidDel="00000000" w:rsidR="00000000" w:rsidRPr="00000000">
        <w:rPr>
          <w:b w:val="1"/>
          <w:color w:val="a64d79"/>
          <w:sz w:val="60"/>
          <w:szCs w:val="60"/>
          <w:shd w:fill="fce5cd" w:val="clear"/>
          <w:rtl w:val="0"/>
        </w:rPr>
        <w:t xml:space="preserve">Portrait Photography Contract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[Photography Studio Name]</w:t>
        <w:br w:type="textWrapping"/>
        <w:t xml:space="preserve">[Studio Address]</w:t>
        <w:br w:type="textWrapping"/>
        <w:t xml:space="preserve">[Contact Number]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Date: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to the Agreement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Photographer: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Details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Date: 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Time: 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Time: 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Package Information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Package Name: 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Duration: 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Edited Photos: 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Deliverables: 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Deposit: 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Remaining Balance: 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 Release Clause</w:t>
        <w:br w:type="textWrapping"/>
        <w:t xml:space="preserve">The client agrees that the photographer may use the images for portfolio and promotional purposes. [ ] Agree [ ] Disagree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Photographer: ________________________________</w:t>
        <w:br w:type="textWrapping"/>
        <w:t xml:space="preserve">Signature of Client: 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