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4cccc" w:val="clear"/>
        </w:rPr>
      </w:pPr>
      <w:r w:rsidDel="00000000" w:rsidR="00000000" w:rsidRPr="00000000">
        <w:rPr>
          <w:b w:val="1"/>
          <w:sz w:val="50"/>
          <w:szCs w:val="50"/>
          <w:shd w:fill="f4cccc" w:val="clear"/>
          <w:rtl w:val="0"/>
        </w:rPr>
        <w:t xml:space="preserve">Physical Exam Form for School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Information:</w:t>
        <w:br w:type="textWrapping"/>
        <w:t xml:space="preserve">Full Name: ________________________________________________</w:t>
        <w:br w:type="textWrapping"/>
        <w:t xml:space="preserve">Date of Birth: _____________________________________________</w:t>
        <w:br w:type="textWrapping"/>
        <w:t xml:space="preserve">Grade/Class: ______________________________________________</w:t>
        <w:br w:type="textWrapping"/>
        <w:t xml:space="preserve">School Name: _____________________________________________</w:t>
        <w:br w:type="textWrapping"/>
        <w:t xml:space="preserve">Parent/Guardian Name: _____________________________________</w:t>
        <w:br w:type="textWrapping"/>
        <w:t xml:space="preserve">Contact Number: 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Medical History:</w:t>
        <w:br w:type="textWrapping"/>
        <w:t xml:space="preserve">Allergies: _________________________________________________</w:t>
        <w:br w:type="textWrapping"/>
        <w:t xml:space="preserve">Chronic Conditions: _________________________________________</w:t>
        <w:br w:type="textWrapping"/>
        <w:t xml:space="preserve">Previous Hospitalizations: ____________________________________</w:t>
        <w:br w:type="textWrapping"/>
        <w:t xml:space="preserve">Immunizations Up to Date: ☐ Yes ☐ No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Physical Exam Details:</w:t>
        <w:br w:type="textWrapping"/>
        <w:t xml:space="preserve">Height: _____________________</w:t>
        <w:br w:type="textWrapping"/>
        <w:t xml:space="preserve">Weight: _____________________</w:t>
        <w:br w:type="textWrapping"/>
        <w:t xml:space="preserve">Blood Pressure: _____________</w:t>
        <w:br w:type="textWrapping"/>
        <w:t xml:space="preserve">Vision: ☐ Normal ☐ Corrective Lenses Required</w:t>
        <w:br w:type="textWrapping"/>
        <w:t xml:space="preserve">Hearing: ☐ Normal ☐ Hearing Aid Required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Doctor's Observations:</w:t>
        <w:br w:type="textWrapping"/>
        <w:t xml:space="preserve">General Health: _____________________________________________</w:t>
        <w:br w:type="textWrapping"/>
        <w:t xml:space="preserve">Recommendations: 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 and Certification:</w:t>
        <w:br w:type="textWrapping"/>
        <w:t xml:space="preserve">Parent/Guardian Signature: ___________________________________</w:t>
        <w:br w:type="textWrapping"/>
        <w:t xml:space="preserve">Date: _____________________________________________________</w:t>
        <w:br w:type="textWrapping"/>
        <w:t xml:space="preserve">Physician’s Name: __________________________________________</w:t>
        <w:br w:type="textWrapping"/>
        <w:t xml:space="preserve">Physician’s Signature: 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