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2"/>
          <w:szCs w:val="52"/>
          <w:shd w:fill="ffe599" w:val="clear"/>
        </w:rPr>
      </w:pPr>
      <w:r w:rsidDel="00000000" w:rsidR="00000000" w:rsidRPr="00000000">
        <w:rPr>
          <w:b w:val="1"/>
          <w:sz w:val="52"/>
          <w:szCs w:val="52"/>
          <w:shd w:fill="ffe599" w:val="clear"/>
          <w:rtl w:val="0"/>
        </w:rPr>
        <w:t xml:space="preserve">Event Photography Consent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Participant Information</w:t>
        <w:br w:type="textWrapping"/>
        <w:t xml:space="preserve">Name: _________________________________________________</w:t>
        <w:br w:type="textWrapping"/>
        <w:t xml:space="preserve">Contact Number: ___________________________________________</w:t>
        <w:br w:type="textWrapping"/>
        <w:t xml:space="preserve">Email Address: _____________________________________________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Event Details</w:t>
        <w:br w:type="textWrapping"/>
        <w:t xml:space="preserve">Event Name: _______________________________________________</w:t>
        <w:br w:type="textWrapping"/>
        <w:t xml:space="preserve">Event Date: ________________________________________________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Consent for Photography and Use</w:t>
        <w:br w:type="textWrapping"/>
        <w:t xml:space="preserve">I consent to the use of my photographs taken during the event for:</w:t>
        <w:br w:type="textWrapping"/>
        <w:t xml:space="preserve">☐ Event promotion</w:t>
        <w:br w:type="textWrapping"/>
        <w:t xml:space="preserve">☐ Social media and online platforms</w:t>
        <w:br w:type="textWrapping"/>
        <w:t xml:space="preserve">☐ Print media and advertisements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Additional Notes:</w:t>
      </w:r>
    </w:p>
    <w:p w:rsidR="00000000" w:rsidDel="00000000" w:rsidP="00000000" w:rsidRDefault="00000000" w:rsidRPr="00000000" w14:paraId="00000006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Acknowledgment</w:t>
        <w:br w:type="textWrapping"/>
        <w:t xml:space="preserve">I understand and agree to the use of my photographs for the purposes stated above.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Signature: ____________________________ Date: ________________________</w:t>
      </w:r>
    </w:p>
    <w:p w:rsidR="00000000" w:rsidDel="00000000" w:rsidP="00000000" w:rsidRDefault="00000000" w:rsidRPr="00000000" w14:paraId="00000009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A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