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Observational Patient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Date: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Location: 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Behavior/Condition Observed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Symptoms: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 Levels: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Emotional State: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Cognitive Responses: 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Observations: ________________________________________________________________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 ____________________________________________________________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Check this box to verify that the above observations are accurate and complete to the best of your knowledge.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Observer: 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(if applicable): 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