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ead1dc" w:val="clear"/>
        </w:rPr>
      </w:pPr>
      <w:r w:rsidDel="00000000" w:rsidR="00000000" w:rsidRPr="00000000">
        <w:rPr>
          <w:b w:val="1"/>
          <w:sz w:val="44"/>
          <w:szCs w:val="44"/>
          <w:shd w:fill="ead1dc" w:val="clear"/>
          <w:rtl w:val="0"/>
        </w:rPr>
        <w:t xml:space="preserve">Patient Medical Records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Full Name: _________________________________________________</w:t>
        <w:br w:type="textWrapping"/>
        <w:t xml:space="preserve">Date of Birth: _______________________________________________</w:t>
        <w:br w:type="textWrapping"/>
        <w:t xml:space="preserve">Address: ___________________________________________________</w:t>
        <w:br w:type="textWrapping"/>
        <w:t xml:space="preserve">Phone Number: _____________________________________________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Details</w:t>
        <w:br w:type="textWrapping"/>
        <w:t xml:space="preserve">Records Requested:</w:t>
        <w:br w:type="textWrapping"/>
        <w:t xml:space="preserve">☐ Complete Medical History</w:t>
        <w:br w:type="textWrapping"/>
        <w:t xml:space="preserve">☐ Lab Results</w:t>
        <w:br w:type="textWrapping"/>
        <w:t xml:space="preserve">☐ Imaging Reports</w:t>
        <w:br w:type="textWrapping"/>
        <w:t xml:space="preserve">☐ Prescriptions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Period for Records:</w:t>
        <w:br w:type="textWrapping"/>
        <w:t xml:space="preserve">From: ________________________________ To: 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Method</w:t>
        <w:br w:type="textWrapping"/>
        <w:t xml:space="preserve">☐ Email: ___________________________________________________</w:t>
        <w:br w:type="textWrapping"/>
        <w:t xml:space="preserve">☐ Physical Copies (Mailing Address): ________________________________</w:t>
        <w:br w:type="textWrapping"/>
        <w:t xml:space="preserve">☐ Pick-Up at Facility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I, _________________________________________ (Full Name), authorize the release of my medical records as specified above to the provided contact details.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 Date: 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