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ead1dc" w:val="clear"/>
        </w:rPr>
      </w:pPr>
      <w:r w:rsidDel="00000000" w:rsidR="00000000" w:rsidRPr="00000000">
        <w:rPr>
          <w:b w:val="1"/>
          <w:sz w:val="48"/>
          <w:szCs w:val="48"/>
          <w:shd w:fill="ead1dc" w:val="clear"/>
          <w:rtl w:val="0"/>
        </w:rPr>
        <w:t xml:space="preserve">Patient Admission Registration Form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[Hospital Name]</w:t>
        <w:br w:type="textWrapping"/>
        <w:t xml:space="preserve">[Hospital Address]</w:t>
        <w:br w:type="textWrapping"/>
        <w:t xml:space="preserve">[Contact Number]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Admission Details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Admission Date: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Admission Time: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Ward/Room Assigned: 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Information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[ ] Male [ ] Female [ ] Other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Residential Address: _______________________________________</w:t>
      </w:r>
    </w:p>
    <w:tbl>
      <w:tblPr>
        <w:tblStyle w:val="Table1"/>
        <w:tblW w:w="89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50"/>
        <w:gridCol w:w="5205"/>
        <w:tblGridChange w:id="0">
          <w:tblGrid>
            <w:gridCol w:w="3750"/>
            <w:gridCol w:w="52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Field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Details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Insurance Provider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Policy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Known Allergies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Ongoing Medications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Emergency Contact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Emergency 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Admission</w:t>
        <w:br w:type="textWrapping"/>
        <w:t xml:space="preserve">[ ] Surgery</w:t>
        <w:br w:type="textWrapping"/>
        <w:t xml:space="preserve">[ ] Observation</w:t>
        <w:br w:type="textWrapping"/>
        <w:t xml:space="preserve">[ ] Treatment/Procedure</w:t>
        <w:br w:type="textWrapping"/>
        <w:t xml:space="preserve">[ ] Emergency Care</w:t>
        <w:br w:type="textWrapping"/>
        <w:t xml:space="preserve">[ ] Other: ________________________________________________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Patient/Guardian Declaration</w:t>
        <w:br w:type="textWrapping"/>
        <w:t xml:space="preserve">I, ____________________________________, confirm that the above information is accurate to the best of my knowledge.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_____________________________________________</w:t>
        <w:br w:type="textWrapping"/>
        <w:t xml:space="preserve">Date: _________________________________________________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