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fff2cc" w:val="clear"/>
        </w:rPr>
      </w:pPr>
      <w:r w:rsidDel="00000000" w:rsidR="00000000" w:rsidRPr="00000000">
        <w:rPr>
          <w:b w:val="1"/>
          <w:sz w:val="74"/>
          <w:szCs w:val="74"/>
          <w:shd w:fill="fff2cc" w:val="clear"/>
          <w:rtl w:val="0"/>
        </w:rPr>
        <w:t xml:space="preserve">Product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Number: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  <w:t xml:space="preserve">Phone: ____________________________</w:t>
        <w:br w:type="textWrapping"/>
        <w:t xml:space="preserve">Email: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Address:</w:t>
        <w:br w:type="textWrapping"/>
        <w:t xml:space="preserve">Street: __________________________City: _______________________ 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____________ Zip Code: 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Address (if different from Billing Address):</w:t>
        <w:br w:type="textWrapping"/>
        <w:t xml:space="preserve">Street: __________________________City: _______________________ 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____________ Zip Code: 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Details:</w:t>
      </w:r>
    </w:p>
    <w:tbl>
      <w:tblPr>
        <w:tblStyle w:val="Table1"/>
        <w:tblW w:w="89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50"/>
        <w:gridCol w:w="1670"/>
        <w:gridCol w:w="1910"/>
        <w:gridCol w:w="2030"/>
        <w:tblGridChange w:id="0">
          <w:tblGrid>
            <w:gridCol w:w="3350"/>
            <w:gridCol w:w="1670"/>
            <w:gridCol w:w="1910"/>
            <w:gridCol w:w="2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Notes: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Customer: _______________________ Date: ________________</w:t>
        <w:br w:type="textWrapping"/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