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fff2cc" w:val="clear"/>
        </w:rPr>
      </w:pPr>
      <w:r w:rsidDel="00000000" w:rsidR="00000000" w:rsidRPr="00000000">
        <w:rPr>
          <w:b w:val="1"/>
          <w:sz w:val="74"/>
          <w:szCs w:val="74"/>
          <w:shd w:fill="fff2cc" w:val="clear"/>
          <w:rtl w:val="0"/>
        </w:rPr>
        <w:t xml:space="preserve">Online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this form to book our online services easily.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Booking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Type: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Date: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Time: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Selection Table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590"/>
        <w:gridCol w:w="2700"/>
        <w:gridCol w:w="1905"/>
        <w:tblGridChange w:id="0">
          <w:tblGrid>
            <w:gridCol w:w="2265"/>
            <w:gridCol w:w="1590"/>
            <w:gridCol w:w="2700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  <w:br w:type="textWrapping"/>
        <w:t xml:space="preserve">I confirm the details provided are accurate and accept the service terms.</w:t>
        <w:br w:type="textWrapping"/>
        <w:t xml:space="preserve">[ ] I Agree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