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Professional Official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[Manager’s Full Name]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Professional Resignation Notice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role as [Your Job Title] at [Company Name], effective [Last Working Day]. This decision was made after thoughtful consideration and aligns with my professional aspirations.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time at [Company Name] has been instrumental in shaping my career. The opportunities to learn, grow, and contribute to impactful projects have been invaluable. I deeply appreciate the guidance and encouragement you have provided throughout my journey here.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coming weeks, I am committed to ensuring a smooth transition. I will work diligently to complete ongoing assignments, assist in training my replacement, and provide any necessary handover materials.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fostering a positive and enriching work environment. I look forward to maintaining our professional connection and wish continued success to you and the [Team/Company].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sincerely,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