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ce5cd" w:val="clear"/>
        </w:rPr>
      </w:pPr>
      <w:r w:rsidDel="00000000" w:rsidR="00000000" w:rsidRPr="00000000">
        <w:rPr>
          <w:b w:val="1"/>
          <w:sz w:val="54"/>
          <w:szCs w:val="54"/>
          <w:shd w:fill="fce5cd" w:val="clear"/>
          <w:rtl w:val="0"/>
        </w:rPr>
        <w:t xml:space="preserve">Office Cleaning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  <w:br w:type="textWrapping"/>
        <w:t xml:space="preserve">Company Name: _____________________________________________</w:t>
        <w:br w:type="textWrapping"/>
        <w:t xml:space="preserve">Contact Person: _____________________________________________</w:t>
        <w:br w:type="textWrapping"/>
        <w:t xml:space="preserve">Address: ___________________________________________________</w:t>
        <w:br w:type="textWrapping"/>
        <w:t xml:space="preserve">Phone Number: _____________________________________________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Cleaning Schedule and Services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80.5857740585775"/>
        <w:gridCol w:w="3485.523012552301"/>
        <w:gridCol w:w="1546.9456066945609"/>
        <w:gridCol w:w="1546.9456066945609"/>
        <w:tblGridChange w:id="0">
          <w:tblGrid>
            <w:gridCol w:w="2780.5857740585775"/>
            <w:gridCol w:w="3485.523012552301"/>
            <w:gridCol w:w="1546.9456066945609"/>
            <w:gridCol w:w="1546.945606694560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 (Daily/Weekly/Monthly)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Areas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Estimate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Desk Sanitization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Floor Sweeping/Mopping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Restroom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Breakroom/Kitchen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Waste Removal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Services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 or Requirements: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Proposal Cost: 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accept the terms of the proposal and confirm the services as described above.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Signature: ___________________ Date: 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