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ce5cd" w:val="clear"/>
        </w:rPr>
      </w:pPr>
      <w:r w:rsidDel="00000000" w:rsidR="00000000" w:rsidRPr="00000000">
        <w:rPr>
          <w:b w:val="1"/>
          <w:sz w:val="56"/>
          <w:szCs w:val="56"/>
          <w:shd w:fill="fce5cd" w:val="clear"/>
          <w:rtl w:val="0"/>
        </w:rPr>
        <w:t xml:space="preserve">Observational Patient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Date: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Name: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Location: 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Behavior/Condition Observed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Symptoms: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Levels: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Emotional State: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Cognitive Responses: 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Observations: ________________________________________________________________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 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Check this box to verify that the above observations are accurate and complete to the best of your knowledge.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Observer: 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(if applicable): 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