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ce5cd" w:val="clear"/>
        </w:rPr>
      </w:pPr>
      <w:r w:rsidDel="00000000" w:rsidR="00000000" w:rsidRPr="00000000">
        <w:rPr>
          <w:b w:val="1"/>
          <w:sz w:val="44"/>
          <w:szCs w:val="44"/>
          <w:shd w:fill="fce5cd" w:val="clear"/>
          <w:rtl w:val="0"/>
        </w:rPr>
        <w:t xml:space="preserve">Notice to Vacate Form for Family Member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  <w:br w:type="textWrapping"/>
        <w:t xml:space="preserve">[Family Member Name]</w:t>
        <w:br w:type="textWrapping"/>
        <w:t xml:space="preserve">Address: 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From:</w:t>
        <w:br w:type="textWrapping"/>
        <w:t xml:space="preserve">Property Owner Name: ______________________________________</w:t>
        <w:br w:type="textWrapping"/>
        <w:t xml:space="preserve">Contact Information: 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Formal Notice to Vacate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notice is to inform you that you are required to vacate the property located at [Property Address] by _________________________ (vacate date). Please remove all personal belongings and ensure the property is left in clean and orderly condition.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[ ] I have received this notice and agree to vacate the property by the stated date.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Owner Signature: ______________________</w:t>
        <w:br w:type="textWrapping"/>
        <w:t xml:space="preserve">Family Member Signature: _______________________</w:t>
        <w:br w:type="textWrapping"/>
        <w:t xml:space="preserve">Date: 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