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4cccc" w:val="clear"/>
        </w:rPr>
      </w:pP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Notice to Vacate Form for Apartment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Apartment Manager Name: ____________________________________</w:t>
        <w:br w:type="textWrapping"/>
        <w:t xml:space="preserve">Apartment Address: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  <w:t xml:space="preserve">Tenant Name: _____________________________________________</w:t>
        <w:br w:type="textWrapping"/>
        <w:t xml:space="preserve">Unit Number: _____________________________________________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Intent to Vacate Apartment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is to formally inform you of my intention to vacate the apartment located at [Apartment Address] on __________________________ (vacate date). This notice complies with the ___-day requirement stated in the lease agreement.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Move-Out Checklist: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Cleaned the apartment and removed all belongings.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Returned all keys and access devices.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Settled pending utility bills.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Forwarding Address: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