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d1dc" w:val="clear"/>
        </w:rPr>
      </w:pPr>
      <w:r w:rsidDel="00000000" w:rsidR="00000000" w:rsidRPr="00000000">
        <w:rPr>
          <w:b w:val="1"/>
          <w:sz w:val="54"/>
          <w:szCs w:val="54"/>
          <w:shd w:fill="ead1dc" w:val="clear"/>
          <w:rtl w:val="0"/>
        </w:rPr>
        <w:t xml:space="preserve">Notary Identity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Information:</w:t>
        <w:br w:type="textWrapping"/>
        <w:t xml:space="preserve">Full Name: ___________________________</w:t>
        <w:br w:type="textWrapping"/>
        <w:t xml:space="preserve">Notary License Number: ___________________________</w:t>
        <w:br w:type="textWrapping"/>
        <w:t xml:space="preserve">State of Commission: ___________________________</w:t>
        <w:br w:type="textWrapping"/>
        <w:t xml:space="preserve">Commission Expiry 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Individual’s Information (to be verified):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City/State/ZIP: ___________________________</w:t>
        <w:br w:type="textWrapping"/>
        <w:t xml:space="preserve">Date of Birth: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Documents Provided:</w:t>
        <w:br w:type="textWrapping"/>
        <w:t xml:space="preserve">☐ Driver’s License</w:t>
        <w:br w:type="textWrapping"/>
        <w:t xml:space="preserve">☐ Passport</w:t>
        <w:br w:type="textWrapping"/>
        <w:t xml:space="preserve">☐ State ID</w:t>
        <w:br w:type="textWrapping"/>
        <w:t xml:space="preserve">☐ Other (Specify):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Details:</w:t>
        <w:br w:type="textWrapping"/>
        <w:t xml:space="preserve">ID Number: ___________________________</w:t>
        <w:br w:type="textWrapping"/>
        <w:t xml:space="preserve">Issuing Authority: ___________________________</w:t>
        <w:br w:type="textWrapping"/>
        <w:t xml:space="preserve">Date of Issue: ___________________________</w:t>
        <w:br w:type="textWrapping"/>
        <w:t xml:space="preserve">Date of Expiry: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Declaration:</w:t>
        <w:br w:type="textWrapping"/>
        <w:t xml:space="preserve">I, ___________________________, verify the above-stated identity documents and confirm their validity.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 of Notary: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