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d9ead3" w:val="clear"/>
        </w:rPr>
      </w:pPr>
      <w:r w:rsidDel="00000000" w:rsidR="00000000" w:rsidRPr="00000000">
        <w:rPr>
          <w:b w:val="1"/>
          <w:sz w:val="52"/>
          <w:szCs w:val="52"/>
          <w:shd w:fill="d9ead3" w:val="clear"/>
          <w:rtl w:val="0"/>
        </w:rPr>
        <w:t xml:space="preserve">Notary Signature Verification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Details:</w:t>
        <w:br w:type="textWrapping"/>
        <w:t xml:space="preserve">Name: ___________________________</w:t>
        <w:br w:type="textWrapping"/>
        <w:t xml:space="preserve">Commission Number: ___________________________</w:t>
        <w:br w:type="textWrapping"/>
        <w:t xml:space="preserve">Contact Information: ___________________________</w:t>
        <w:br w:type="textWrapping"/>
        <w:t xml:space="preserve">State: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Individual’s Details (Whose Signature is Verified):</w:t>
        <w:br w:type="textWrapping"/>
        <w:t xml:space="preserve">Full Name: ___________________________</w:t>
        <w:br w:type="textWrapping"/>
        <w:t xml:space="preserve">Address: ___________________________</w:t>
        <w:br w:type="textWrapping"/>
        <w:t xml:space="preserve">City/State/ZIP: ___________________________</w:t>
        <w:br w:type="textWrapping"/>
        <w:t xml:space="preserve">Document Title for Signature Verification: 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Specimen: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Sample: 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Verification: 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Verification Statement by Notary:</w:t>
        <w:br w:type="textWrapping"/>
        <w:t xml:space="preserve">I hereby verify the above signature matches the official records presented for verification.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Notary’s Official Seal and Stamp:</w:t>
        <w:br w:type="textWrapping"/>
        <w:t xml:space="preserve">Signature of Notary: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