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Notarised Address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Full Name: ________________________________________________</w:t>
        <w:br w:type="textWrapping"/>
        <w:t xml:space="preserve">Contact Number: __________________________________________</w:t>
        <w:br w:type="textWrapping"/>
        <w:t xml:space="preserve">Email 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for Verification:</w:t>
        <w:br w:type="textWrapping"/>
        <w:t xml:space="preserve">Street Address: ____________________________________________</w:t>
        <w:br w:type="textWrapping"/>
        <w:t xml:space="preserve">City: ____________________________________________________</w:t>
        <w:br w:type="textWrapping"/>
        <w:t xml:space="preserve">State: _________________________________________________</w:t>
        <w:br w:type="textWrapping"/>
        <w:t xml:space="preserve">Zip Code: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for Verification (Attach Copies):</w:t>
        <w:br w:type="textWrapping"/>
        <w:t xml:space="preserve">☐ Government ID</w:t>
        <w:br w:type="textWrapping"/>
        <w:t xml:space="preserve">☐ Utility Bill</w:t>
        <w:br w:type="textWrapping"/>
        <w:t xml:space="preserve">☐ Rental Agreement</w:t>
        <w:br w:type="textWrapping"/>
        <w:t xml:space="preserve">☐ Other (Specify):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 Table: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815"/>
        <w:gridCol w:w="2625"/>
        <w:gridCol w:w="2325"/>
        <w:tblGridChange w:id="0">
          <w:tblGrid>
            <w:gridCol w:w="2325"/>
            <w:gridCol w:w="1815"/>
            <w:gridCol w:w="2625"/>
            <w:gridCol w:w="2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Notary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Notary Seal/Stamp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by Notary Public:</w:t>
        <w:br w:type="textWrapping"/>
        <w:t xml:space="preserve">I hereby certify that the above address has been verified and authenticated to the best of my professional ability.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________________________________________</w:t>
        <w:br w:type="textWrapping"/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