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New Employee Physical Exam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________________________________________________</w:t>
        <w:br w:type="textWrapping"/>
        <w:t xml:space="preserve">Position Applied For: ________________________________________</w:t>
        <w:br w:type="textWrapping"/>
        <w:t xml:space="preserve">Employer Name: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  <w:br w:type="textWrapping"/>
        <w:t xml:space="preserve">☐ No Known Medical History</w:t>
        <w:br w:type="textWrapping"/>
        <w:t xml:space="preserve">☐ Allergies (Specify): _______________________________________</w:t>
        <w:br w:type="textWrapping"/>
        <w:t xml:space="preserve">☐ Chronic Conditions (Specify):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 Results:</w:t>
        <w:br w:type="textWrapping"/>
        <w:t xml:space="preserve">Height: ____________________</w:t>
        <w:br w:type="textWrapping"/>
        <w:t xml:space="preserve">Weight: ____________________</w:t>
        <w:br w:type="textWrapping"/>
        <w:t xml:space="preserve">Blood Pressure: ______________</w:t>
        <w:br w:type="textWrapping"/>
        <w:t xml:space="preserve">Vision: ☐ Normal ☐ Corrective Lenses Required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Workplace Capability Table:</w:t>
      </w:r>
    </w:p>
    <w:tbl>
      <w:tblPr>
        <w:tblStyle w:val="Table1"/>
        <w:tblW w:w="77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185"/>
        <w:gridCol w:w="1455"/>
        <w:gridCol w:w="2820"/>
        <w:tblGridChange w:id="0">
          <w:tblGrid>
            <w:gridCol w:w="2265"/>
            <w:gridCol w:w="1185"/>
            <w:gridCol w:w="1455"/>
            <w:gridCol w:w="28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Needed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Fitness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Respiratory Function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Certification:</w:t>
        <w:br w:type="textWrapping"/>
        <w:t xml:space="preserve">Physician’s Name: __________________________________________</w:t>
        <w:br w:type="textWrapping"/>
        <w:t xml:space="preserve">Signature: _________________________________________________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