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58"/>
          <w:szCs w:val="58"/>
          <w:shd w:fill="fce5cd" w:val="clear"/>
        </w:rPr>
      </w:pPr>
      <w:r w:rsidDel="00000000" w:rsidR="00000000" w:rsidRPr="00000000">
        <w:rPr>
          <w:b w:val="1"/>
          <w:color w:val="7f6000"/>
          <w:sz w:val="58"/>
          <w:szCs w:val="58"/>
          <w:shd w:fill="fce5cd" w:val="clear"/>
          <w:rtl w:val="0"/>
        </w:rPr>
        <w:t xml:space="preserve">Mutual Lease Termination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7f6000"/>
          <w:sz w:val="58"/>
          <w:szCs w:val="58"/>
          <w:shd w:fill="fce5cd" w:val="clear"/>
        </w:rPr>
      </w:pPr>
      <w:r w:rsidDel="00000000" w:rsidR="00000000" w:rsidRPr="00000000">
        <w:rPr>
          <w:b w:val="1"/>
          <w:color w:val="7f6000"/>
          <w:sz w:val="58"/>
          <w:szCs w:val="58"/>
          <w:shd w:fill="fce5cd" w:val="clear"/>
          <w:rtl w:val="0"/>
        </w:rPr>
        <w:t xml:space="preserve">Agreement Form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Mutual Lease Termination Agreement is entered into on _______________ [Date] by:</w:t>
        <w:br w:type="textWrapping"/>
        <w:t xml:space="preserve">Landlord: __________________________</w:t>
        <w:br w:type="textWrapping"/>
        <w:t xml:space="preserve">Tenant: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Location:</w:t>
        <w:br w:type="textWrapping"/>
        <w:t xml:space="preserve">Street: __________________________</w:t>
        <w:br w:type="textWrapping"/>
        <w:t xml:space="preserve">City: __________________________</w:t>
        <w:br w:type="textWrapping"/>
        <w:t xml:space="preserve">State: __________________________ ZIP Code: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Agreement Date: _______________</w:t>
        <w:br w:type="textWrapping"/>
        <w:t xml:space="preserve">Termination Date: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Mutual Terms: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Obligations Fulfilled: Both parties confirm all terms of the original lease have been satisfied.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Condition: The tenant agrees to return the premises in acceptable condition by the termination date.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Adjustments: Any prorated rent due is __________________________.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Release: The deposit will be refunded minus any agreed-upon deductions.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Termination:</w:t>
        <w:br w:type="textWrapping"/>
        <w:t xml:space="preserve">Both parties acknowledge that the termination is amicable and releases any future claims under the original lease.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Landlord: __________________________ Date: _______________</w:t>
        <w:br w:type="textWrapping"/>
        <w:t xml:space="preserve">Tenant: __________________________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