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fff2cc" w:val="clear"/>
        </w:rPr>
      </w:pP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Missing Report </w:t>
      </w: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Form</w:t>
      </w:r>
      <w:r w:rsidDel="00000000" w:rsidR="00000000" w:rsidRPr="00000000">
        <w:rPr>
          <w:b w:val="1"/>
          <w:sz w:val="52"/>
          <w:szCs w:val="52"/>
          <w:shd w:fill="fff2cc" w:val="clear"/>
          <w:rtl w:val="0"/>
        </w:rPr>
        <w:t xml:space="preserve"> California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California Report Number: ___________________________</w:t>
        <w:br w:type="textWrapping"/>
        <w:t xml:space="preserve">County of Report: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Missing Person Details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Known Address: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Security Number (if applicable): 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Incident Details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of Last Sight: 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Last Contact: __________________________________________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Witnesses (if any): 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Reporter Information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Reporter: 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Missing Individual: 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Checkbox for Legal Declaration:</w:t>
        <w:br w:type="textWrapping"/>
        <w:t xml:space="preserve">[ ] I certify that all information provided is accurate to the best of my knowledge.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Information: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