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ead3" w:val="clear"/>
        </w:rPr>
      </w:pPr>
      <w:r w:rsidDel="00000000" w:rsidR="00000000" w:rsidRPr="00000000">
        <w:rPr>
          <w:b w:val="1"/>
          <w:sz w:val="54"/>
          <w:szCs w:val="54"/>
          <w:shd w:fill="d9ead3" w:val="clear"/>
          <w:rtl w:val="0"/>
        </w:rPr>
        <w:t xml:space="preserve">Missing Person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Case Number: ___________________________</w:t>
        <w:br w:type="textWrapping"/>
        <w:t xml:space="preserve">Date of Report: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Missing Person's Information: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Description: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Height: ______________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Weight: ______________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Hair Color: ______________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Eye Color: ______________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Distinguishing Features (e.g., tattoos, scars): 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Last Known Location and Circumstances: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Last Seen Date and Time: 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Last Seen Location: 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Clothing Worn: 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Circumstances Leading to Disappearance: 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Contact Information: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 Reporting: 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Missing Person: 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Authorities Contacted:</w:t>
        <w:br w:type="textWrapping"/>
        <w:t xml:space="preserve">[ ] Police</w:t>
        <w:br w:type="textWrapping"/>
        <w:t xml:space="preserve">[ ] Local Search Teams</w:t>
        <w:br w:type="textWrapping"/>
        <w:t xml:space="preserve">[ ] Family Members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Additional Notes: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