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ff2cc" w:val="clear"/>
        </w:rPr>
      </w:pPr>
      <w:r w:rsidDel="00000000" w:rsidR="00000000" w:rsidRPr="00000000">
        <w:rPr>
          <w:b w:val="1"/>
          <w:sz w:val="52"/>
          <w:szCs w:val="52"/>
          <w:shd w:fill="fff2cc" w:val="clear"/>
          <w:rtl w:val="0"/>
        </w:rPr>
        <w:t xml:space="preserve">Mentor Student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Student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Course/Program: 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Date: 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Mentor Evaluation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well did the mentor assist with your academic/professional growth?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 examples of successful guidance: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Future Recommendations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improvements can be made in the mentorship process?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Consent</w:t>
        <w:br w:type="textWrapping"/>
        <w:t xml:space="preserve">☐ I agree that my feedback may be shared anonymously to improve the mentorship program.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Signature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Signature: ______________________ Date: 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