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2e9" w:val="clear"/>
        </w:rPr>
      </w:pPr>
      <w:r w:rsidDel="00000000" w:rsidR="00000000" w:rsidRPr="00000000">
        <w:rPr>
          <w:b w:val="1"/>
          <w:sz w:val="48"/>
          <w:szCs w:val="48"/>
          <w:shd w:fill="d9d2e9" w:val="clear"/>
          <w:rtl w:val="0"/>
        </w:rPr>
        <w:t xml:space="preserve">Mentor Evaluation Form for Mentee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Mentor Information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Department/Organization: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Mentorship Period: 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Mentee Information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Program/Field: 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Evaluation Criteria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Rate your mentor's performance:</w:t>
        <w:br w:type="textWrapping"/>
        <w:t xml:space="preserve">☐ Excellent</w:t>
        <w:br w:type="textWrapping"/>
        <w:t xml:space="preserve">☐ Good</w:t>
        <w:br w:type="textWrapping"/>
        <w:t xml:space="preserve">☐ Average</w:t>
        <w:br w:type="textWrapping"/>
        <w:t xml:space="preserve">☐ Needs Improvement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Feedback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aspects of the mentorship were most beneficial to you?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Were there any areas where you felt additional support was needed?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Suggestions for Improvement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Mentee Signature: ______________________ Date: 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