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cfe2f3" w:val="clear"/>
        </w:rPr>
      </w:pPr>
      <w:r w:rsidDel="00000000" w:rsidR="00000000" w:rsidRPr="00000000">
        <w:rPr>
          <w:b w:val="1"/>
          <w:sz w:val="54"/>
          <w:szCs w:val="54"/>
          <w:shd w:fill="cfe2f3" w:val="clear"/>
          <w:rtl w:val="0"/>
        </w:rPr>
        <w:t xml:space="preserve">Medical Physical Exam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Patient Information:</w:t>
        <w:br w:type="textWrapping"/>
        <w:t xml:space="preserve">Full Name: ________________________________________________</w:t>
        <w:br w:type="textWrapping"/>
        <w:t xml:space="preserve">Date of Birth: _____________________________________________</w:t>
        <w:br w:type="textWrapping"/>
        <w:t xml:space="preserve">Address: _________________________________________________</w:t>
        <w:br w:type="textWrapping"/>
        <w:t xml:space="preserve">Emergency Contact: 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Medical History Checklist:</w:t>
        <w:br w:type="textWrapping"/>
        <w:t xml:space="preserve">☐ Allergies</w:t>
        <w:br w:type="textWrapping"/>
        <w:t xml:space="preserve">☐ Asthma</w:t>
        <w:br w:type="textWrapping"/>
        <w:t xml:space="preserve">☐ Diabetes</w:t>
        <w:br w:type="textWrapping"/>
        <w:t xml:space="preserve">☐ High Blood Pressure</w:t>
        <w:br w:type="textWrapping"/>
        <w:t xml:space="preserve">☐ Other (Specify): 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Exam Findings:</w:t>
        <w:br w:type="textWrapping"/>
        <w:t xml:space="preserve">Height: __________________</w:t>
        <w:br w:type="textWrapping"/>
        <w:t xml:space="preserve">Weight: _________________</w:t>
        <w:br w:type="textWrapping"/>
        <w:t xml:space="preserve">Temperature: _____________</w:t>
        <w:br w:type="textWrapping"/>
        <w:t xml:space="preserve">Pulse Rate: 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Physician’s Comments:</w:t>
        <w:br w:type="textWrapping"/>
        <w:t xml:space="preserve">Observations: _______________________________________________</w:t>
        <w:br w:type="textWrapping"/>
        <w:t xml:space="preserve">Recommendations: __________________________________________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Authorization:</w:t>
        <w:br w:type="textWrapping"/>
        <w:t xml:space="preserve">Patient/Guardian Signature: ___________________________________</w:t>
        <w:br w:type="textWrapping"/>
        <w:t xml:space="preserve">Date: _____________________________________________________</w:t>
        <w:br w:type="textWrapping"/>
        <w:t xml:space="preserve">Physician’s Name: __________________________________________</w:t>
        <w:br w:type="textWrapping"/>
        <w:t xml:space="preserve">Physician’s Signature: _______________________________________</w:t>
      </w:r>
    </w:p>
    <w:p w:rsidR="00000000" w:rsidDel="00000000" w:rsidP="00000000" w:rsidRDefault="00000000" w:rsidRPr="00000000" w14:paraId="0000000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