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4"/>
          <w:szCs w:val="64"/>
          <w:shd w:fill="f4cccc" w:val="clear"/>
        </w:rPr>
      </w:pPr>
      <w:r w:rsidDel="00000000" w:rsidR="00000000" w:rsidRPr="00000000">
        <w:rPr>
          <w:b w:val="1"/>
          <w:sz w:val="64"/>
          <w:szCs w:val="64"/>
          <w:shd w:fill="f4cccc" w:val="clear"/>
          <w:rtl w:val="0"/>
        </w:rPr>
        <w:t xml:space="preserve">Medical Appointment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Information</w:t>
        <w:br w:type="textWrapping"/>
        <w:t xml:space="preserve">Full Name: _________________________________________________</w:t>
        <w:br w:type="textWrapping"/>
        <w:t xml:space="preserve">Date of Birth: _______________________________________________</w:t>
        <w:br w:type="textWrapping"/>
        <w:t xml:space="preserve">Contact Number: _____________________________________________</w:t>
        <w:br w:type="textWrapping"/>
        <w:t xml:space="preserve">Email Address: _____________________________________________</w:t>
        <w:br w:type="textWrapping"/>
        <w:t xml:space="preserve">Insurance Information: 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Appointment Details</w:t>
        <w:br w:type="textWrapping"/>
        <w:t xml:space="preserve">Preferred Date: _____________________________________________</w:t>
        <w:br w:type="textWrapping"/>
        <w:t xml:space="preserve">Preferred Time: _____________________________________________</w:t>
        <w:br w:type="textWrapping"/>
        <w:t xml:space="preserve">Reason for Appointment:</w:t>
        <w:br w:type="textWrapping"/>
        <w:t xml:space="preserve">☐ General Check-Up</w:t>
        <w:br w:type="textWrapping"/>
        <w:t xml:space="preserve">☐ Follow-Up Visit</w:t>
        <w:br w:type="textWrapping"/>
        <w:t xml:space="preserve">☐ Specific Concern (Specify): 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Special Requirements</w:t>
        <w:br w:type="textWrapping"/>
        <w:t xml:space="preserve">☐ Wheelchair Access</w:t>
        <w:br w:type="textWrapping"/>
        <w:t xml:space="preserve">☐ Language Interpreter</w:t>
        <w:br w:type="textWrapping"/>
        <w:t xml:space="preserve">☐ Other (Specify): _____________________________________________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Emergency Contact Information</w:t>
        <w:br w:type="textWrapping"/>
        <w:t xml:space="preserve">Name: _________________________________________________</w:t>
        <w:br w:type="textWrapping"/>
        <w:t xml:space="preserve">Relationship: _____________________________________________</w:t>
        <w:br w:type="textWrapping"/>
        <w:t xml:space="preserve">Contact Number: 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I, _________________________________________ (Patient’s Name), confirm the provided information is accurate and agree to the appointment terms.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 Date: 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