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highlight w:val="white"/>
          <w:u w:val="single"/>
        </w:rPr>
      </w:pPr>
      <w:r w:rsidDel="00000000" w:rsidR="00000000" w:rsidRPr="00000000">
        <w:rPr>
          <w:b w:val="1"/>
          <w:sz w:val="48"/>
          <w:szCs w:val="48"/>
          <w:highlight w:val="white"/>
          <w:u w:val="single"/>
          <w:rtl w:val="0"/>
        </w:rPr>
        <w:t xml:space="preserve">Manpower Supply Contract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[Supplier Company Name]</w:t>
        <w:br w:type="textWrapping"/>
        <w:t xml:space="preserve">[Company Address]</w:t>
        <w:br w:type="textWrapping"/>
        <w:t xml:space="preserve">[Contact Information]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Effective Date of Contract: 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Parties Involved</w:t>
        <w:br w:type="textWrapping"/>
        <w:t xml:space="preserve">This contract is entered into by [Supplier Company Name] ("Supplier") and [Client Name] ("Client").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Scope of Services</w:t>
        <w:br w:type="textWrapping"/>
        <w:t xml:space="preserve">The Supplier agrees to provide manpower services to the Client as per the following terms: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Job Titles/Positions: 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Number of Personnel: 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Duration of Service: 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Location: ________________________________________________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Service Schedule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Start Date: ________________________________________________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End Date: _________________________________________________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Working Hours: ___________________________________________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Compensation Details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Rate per Personnel: ________________________________________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Schedule: _________________________________________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Overtime Rate (if applicable): ________________________________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Responsibilities of the Supplier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Provide trained and qualified personnel.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Replace personnel in case of non-performance.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Responsibilities of the Client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Provide a safe working environment for the personnel.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Make timely payments as per the agreed terms.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Termination Clause</w:t>
        <w:br w:type="textWrapping"/>
        <w:t xml:space="preserve">The contract can be terminated by either party with a written notice of ______________ days.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Supplier: _____________________________________________</w:t>
        <w:br w:type="textWrapping"/>
        <w:t xml:space="preserve">Date: ________________________________________________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Client: _______________________________________________</w:t>
        <w:br w:type="textWrapping"/>
        <w:t xml:space="preserve">Date: ________________________________________________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