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d9ead3" w:val="clear"/>
        </w:rPr>
      </w:pPr>
      <w:r w:rsidDel="00000000" w:rsidR="00000000" w:rsidRPr="00000000">
        <w:rPr>
          <w:b w:val="1"/>
          <w:sz w:val="60"/>
          <w:szCs w:val="60"/>
          <w:shd w:fill="d9ead3" w:val="clear"/>
          <w:rtl w:val="0"/>
        </w:rPr>
        <w:t xml:space="preserve">Legal Ownership Release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Business/Property Information</w:t>
        <w:br w:type="textWrapping"/>
        <w:t xml:space="preserve">Name: _______________________________________________________________</w:t>
        <w:br w:type="textWrapping"/>
        <w:t xml:space="preserve">Address: _____________________________________________________________</w:t>
        <w:br w:type="textWrapping"/>
        <w:t xml:space="preserve">Property/Business Registration Number: 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Releasor Details</w:t>
        <w:br w:type="textWrapping"/>
        <w:t xml:space="preserve">Full Name: ____________________________________________________________</w:t>
        <w:br w:type="textWrapping"/>
        <w:t xml:space="preserve">Contact Information: 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 Details</w:t>
        <w:br w:type="textWrapping"/>
        <w:t xml:space="preserve">Full Name: ____________________________________________________________</w:t>
        <w:br w:type="textWrapping"/>
        <w:t xml:space="preserve">Contact Information: ___________________________________________________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Ownership Release Statement</w:t>
        <w:br w:type="textWrapping"/>
        <w:t xml:space="preserve">I, ____________________________________________________, hereby release all legal rights, claims, and ownership of the aforementioned property/business to: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Recipient: ____________________________________________________</w:t>
        <w:br w:type="textWrapping"/>
        <w:t xml:space="preserve">Effective Date: ________________________________________________________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 by Releasor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by Recipient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