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d9d2e9" w:val="clear"/>
        </w:rPr>
      </w:pPr>
      <w:r w:rsidDel="00000000" w:rsidR="00000000" w:rsidRPr="00000000">
        <w:rPr>
          <w:b w:val="1"/>
          <w:sz w:val="52"/>
          <w:szCs w:val="52"/>
          <w:shd w:fill="d9d2e9" w:val="clear"/>
          <w:rtl w:val="0"/>
        </w:rPr>
        <w:t xml:space="preserve">Landlord Notice to Vacate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To:</w:t>
        <w:br w:type="textWrapping"/>
        <w:t xml:space="preserve">Tenant Name: _____________________________________________</w:t>
        <w:br w:type="textWrapping"/>
        <w:t xml:space="preserve">Property Address: 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From:</w:t>
        <w:br w:type="textWrapping"/>
        <w:t xml:space="preserve">Landlord Name: ___________________________________________</w:t>
        <w:br w:type="textWrapping"/>
        <w:t xml:space="preserve">Contact Information: 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Subject: Notice to Vacate Premises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serves as an official notice requiring you to vacate the property located at [Property Address] by _________________________ (vacate date). This action is being taken due to __________________________________________________________ (state reason, if applicable).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Move-Out Obligations: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Remove all belongings and return the property in good condition.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Settle outstanding utility bills and return keys.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of Receipt:</w:t>
        <w:br w:type="textWrapping"/>
        <w:t xml:space="preserve">[ ] I confirm receipt of this notice and agree to comply with the stated terms.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Signature: ____________________________</w:t>
        <w:br w:type="textWrapping"/>
        <w:t xml:space="preserve">Tenant Acknowledgment (optional): __________________________</w:t>
        <w:br w:type="textWrapping"/>
        <w:t xml:space="preserve">Date: 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