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d2e9" w:val="clear"/>
        </w:rPr>
      </w:pPr>
      <w:r w:rsidDel="00000000" w:rsidR="00000000" w:rsidRPr="00000000">
        <w:rPr>
          <w:b w:val="1"/>
          <w:sz w:val="54"/>
          <w:szCs w:val="54"/>
          <w:shd w:fill="d9d2e9" w:val="clear"/>
          <w:rtl w:val="0"/>
        </w:rPr>
        <w:t xml:space="preserve">Job Posting Requisition Form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[Company Name]</w:t>
        <w:br w:type="textWrapping"/>
        <w:t xml:space="preserve">[Company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Submission: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 Details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Vacancies: 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Reporting To: 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Location: 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Type: [ ] Full-Time [ ] Part-Time [ ] Temporary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Posting Details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Posting Start Date: 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Posting End Date: 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Platforms:</w:t>
        <w:br w:type="textWrapping"/>
        <w:t xml:space="preserve">[ ] Company Website</w:t>
        <w:br w:type="textWrapping"/>
        <w:t xml:space="preserve">[ ] LinkedIn</w:t>
        <w:br w:type="textWrapping"/>
        <w:t xml:space="preserve">[ ] Job Portals: ___________________________________________</w:t>
        <w:br w:type="textWrapping"/>
        <w:t xml:space="preserve">[ ] Other: ________________________________________________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Responsibilities and Duties Overview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Minimum Qualifications and Skills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Qualification: _____________________________________________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Years of Experience: 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Skills: _________________________________________________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Authorization</w:t>
        <w:br w:type="textWrapping"/>
        <w:t xml:space="preserve">I, _______________________________________, confirm that the above details are accurate and this requisition is approved for posting.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Manager Signature: _______________________________________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