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4a7d6" w:val="clear"/>
        </w:rPr>
      </w:pPr>
      <w:r w:rsidDel="00000000" w:rsidR="00000000" w:rsidRPr="00000000">
        <w:rPr>
          <w:b w:val="1"/>
          <w:sz w:val="60"/>
          <w:szCs w:val="60"/>
          <w:shd w:fill="b4a7d6" w:val="clear"/>
          <w:rtl w:val="0"/>
        </w:rPr>
        <w:t xml:space="preserve">Intent Notice to Proceed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Information:</w:t>
        <w:br w:type="textWrapping"/>
        <w:t xml:space="preserve">Name: ___________________________</w:t>
        <w:br w:type="textWrapping"/>
        <w:t xml:space="preserve">Position: ___________________________</w:t>
        <w:br w:type="textWrapping"/>
        <w:t xml:space="preserve">Company: ___________________________</w:t>
        <w:br w:type="textWrapping"/>
        <w:t xml:space="preserve">Address: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Intent to Issue a Notice to Proceed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___________________________,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letter serves as an official notice of our intent to proceed with the project titled: ___________________________. The project will commence upon the completion of all prerequisites, as outlined below: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Details:</w:t>
        <w:br w:type="textWrapping"/>
        <w:t xml:space="preserve">Project Title: ___________________________</w:t>
        <w:br w:type="textWrapping"/>
        <w:t xml:space="preserve">Project Location: ___________________________</w:t>
        <w:br w:type="textWrapping"/>
        <w:t xml:space="preserve">Proposed Start Date: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Prerequisites to Commencement:</w:t>
        <w:br w:type="textWrapping"/>
        <w:t xml:space="preserve">☐ Contractual Agreements Signed</w:t>
        <w:br w:type="textWrapping"/>
        <w:t xml:space="preserve">☐ Permits and Approvals Obtained</w:t>
        <w:br w:type="textWrapping"/>
        <w:t xml:space="preserve">☐ Initial Payment Processed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Instructions or Conditions: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Once the outlined prerequisites are completed, a formal Notice to Proceed will be issued.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☐ I acknowledge the receipt of this Intent to Proceed Notice.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Recipient: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  <w:t xml:space="preserve">Name: ___________________________</w:t>
        <w:br w:type="textWrapping"/>
        <w:t xml:space="preserve">Title: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