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0"/>
          <w:szCs w:val="40"/>
          <w:shd w:fill="fff2cc" w:val="clear"/>
        </w:rPr>
      </w:pPr>
      <w:r w:rsidDel="00000000" w:rsidR="00000000" w:rsidRPr="00000000">
        <w:rPr>
          <w:b w:val="1"/>
          <w:sz w:val="40"/>
          <w:szCs w:val="40"/>
          <w:shd w:fill="fff2cc" w:val="clear"/>
          <w:rtl w:val="0"/>
        </w:rPr>
        <w:t xml:space="preserve">Informed Consent Form for Research Study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Title of Research Study: 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Principal Investigator:</w:t>
        <w:br w:type="textWrapping"/>
        <w:t xml:space="preserve">Name: ________________________________________________________________</w:t>
        <w:br w:type="textWrapping"/>
        <w:t xml:space="preserve">Contact Information: ___________________________________________________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the Study:</w:t>
        <w:br w:type="textWrapping"/>
        <w:t xml:space="preserve">The purpose of this research is to 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 of Participation:</w:t>
        <w:br w:type="textWrapping"/>
        <w:t xml:space="preserve">Your participation will take approximately 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Procedures:</w:t>
        <w:br w:type="textWrapping"/>
        <w:t xml:space="preserve">You will be asked to _________________________________________________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Potential Risks:</w:t>
        <w:br w:type="textWrapping"/>
        <w:t xml:space="preserve">There may be some risks associated with your participation, including 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Potential Benefits:</w:t>
        <w:br w:type="textWrapping"/>
        <w:t xml:space="preserve">You may benefit from participating in this study by 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Confidentiality:</w:t>
        <w:br w:type="textWrapping"/>
        <w:t xml:space="preserve">Your data will be kept confidential and used only for research purposes.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Voluntary Participation:</w:t>
        <w:br w:type="textWrapping"/>
        <w:t xml:space="preserve">Your participation in this research is completely voluntary. You may withdraw at any time without any penalty.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Statement:</w:t>
        <w:br w:type="textWrapping"/>
        <w:t xml:space="preserve">I have read and understood the information provided about this research study. I voluntarily agree to participate.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Participant’s Name (Printed): 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Participant’s Signature: ___________________ Date: ______________________</w:t>
        <w:br w:type="textWrapping"/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Investigator’s Signature: ___________________ Date: ______________________</w:t>
        <w:br w:type="textWrapping"/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