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ead1dc" w:val="clear"/>
        </w:rPr>
      </w:pPr>
      <w:r w:rsidDel="00000000" w:rsidR="00000000" w:rsidRPr="00000000">
        <w:rPr>
          <w:b w:val="1"/>
          <w:sz w:val="66"/>
          <w:szCs w:val="66"/>
          <w:shd w:fill="ead1dc" w:val="clear"/>
          <w:rtl w:val="0"/>
        </w:rPr>
        <w:t xml:space="preserve">Hotel Event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Event Name: ___________________________________________</w:t>
        <w:br w:type="textWrapping"/>
        <w:t xml:space="preserve">Event Type: ___________________________________________</w:t>
        <w:br w:type="textWrapping"/>
        <w:t xml:space="preserve">Event Date: ___________________________________________</w:t>
        <w:br w:type="textWrapping"/>
        <w:t xml:space="preserve">Start Time: ___________________________________________</w:t>
        <w:br w:type="textWrapping"/>
        <w:t xml:space="preserve">End Time: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Information</w:t>
        <w:br w:type="textWrapping"/>
        <w:t xml:space="preserve">Hotel Name: ___________________________________________</w:t>
        <w:br w:type="textWrapping"/>
        <w:t xml:space="preserve">Venue Location: ___________________________________________</w:t>
        <w:br w:type="textWrapping"/>
        <w:t xml:space="preserve">Room Setup Requirements: ___________________________________________</w:t>
        <w:br w:type="textWrapping"/>
        <w:t xml:space="preserve">Capacity Requirements: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  <w:br w:type="textWrapping"/>
        <w:t xml:space="preserve">Organizer Name: 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Services Required</w:t>
        <w:br w:type="textWrapping"/>
        <w:t xml:space="preserve">☐ Catering</w:t>
        <w:br w:type="textWrapping"/>
        <w:t xml:space="preserve">☐ Audio-Visual Equipment</w:t>
        <w:br w:type="textWrapping"/>
        <w:t xml:space="preserve">☐ Parking Facilities</w:t>
        <w:br w:type="textWrapping"/>
        <w:t xml:space="preserve">☐ Decorations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Total Cost: ___________________________________________</w:t>
        <w:br w:type="textWrapping"/>
        <w:t xml:space="preserve">Deposit Paid: ___________________________________________</w:t>
        <w:br w:type="textWrapping"/>
        <w:t xml:space="preserve">Payment Due Date: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I, ___________________________________________, confirm the details of the event and agree to the terms provided.</w:t>
        <w:br w:type="textWrapping"/>
        <w:t xml:space="preserve">Organizer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