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d9d2e9" w:val="clear"/>
        </w:rPr>
      </w:pPr>
      <w:r w:rsidDel="00000000" w:rsidR="00000000" w:rsidRPr="00000000">
        <w:rPr>
          <w:b w:val="1"/>
          <w:sz w:val="42"/>
          <w:szCs w:val="42"/>
          <w:shd w:fill="d9d2e9" w:val="clear"/>
          <w:rtl w:val="0"/>
        </w:rPr>
        <w:t xml:space="preserve">High School Field Trip Permission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_______________________________</w:t>
        <w:br w:type="textWrapping"/>
        <w:t xml:space="preserve">Field Trip Date: _____________________________</w:t>
        <w:br w:type="textWrapping"/>
        <w:t xml:space="preserve">Destination: 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Student Name: ________________________________</w:t>
        <w:br w:type="textWrapping"/>
        <w:t xml:space="preserve">Grade: _____________________ Age: _______________</w:t>
        <w:br w:type="textWrapping"/>
        <w:t xml:space="preserve">Parent/Guardian Name: _________________________</w:t>
        <w:br w:type="textWrapping"/>
        <w:t xml:space="preserve">Emergency Contact Number: 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the Trip</w:t>
        <w:br w:type="textWrapping"/>
        <w:t xml:space="preserve">The purpose of this field trip is to 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Departure and Return Details</w:t>
        <w:br w:type="textWrapping"/>
        <w:t xml:space="preserve">Departure Date/Time: __________________________</w:t>
        <w:br w:type="textWrapping"/>
        <w:t xml:space="preserve">Return Date/Time: 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Transportation Details</w:t>
        <w:br w:type="textWrapping"/>
        <w:t xml:space="preserve">☐ School Bus</w:t>
        <w:br w:type="textWrapping"/>
        <w:t xml:space="preserve">☐ Private Bus</w:t>
        <w:br w:type="textWrapping"/>
        <w:t xml:space="preserve">☐ Other: 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Information</w:t>
        <w:br w:type="textWrapping"/>
        <w:t xml:space="preserve">Does the student have any allergies or medical conditions?</w:t>
        <w:br w:type="textWrapping"/>
        <w:t xml:space="preserve">☐ Yes ☐ No</w:t>
        <w:br w:type="textWrapping"/>
        <w:t xml:space="preserve">If yes, please specify: 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Consent</w:t>
        <w:br w:type="textWrapping"/>
        <w:t xml:space="preserve">I hereby give permission for my child, _____________________________, to participate in the field trip to ______________________________ on _______________________.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______________________ Date: 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